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3F6F" w14:textId="283B2F8D" w:rsidR="00142086" w:rsidRPr="001E5EC3" w:rsidRDefault="00142086" w:rsidP="001B05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EC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361B08B" w14:textId="019C02FA" w:rsidR="00142086" w:rsidRPr="001E5EC3" w:rsidRDefault="00142086" w:rsidP="001E5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EC3"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6B31B64" w14:textId="57EC6814" w:rsidR="00142086" w:rsidRPr="001E5EC3" w:rsidRDefault="00142086" w:rsidP="001E5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EC3">
        <w:rPr>
          <w:rFonts w:ascii="Times New Roman" w:hAnsi="Times New Roman" w:cs="Times New Roman"/>
          <w:b/>
          <w:bCs/>
          <w:sz w:val="24"/>
          <w:szCs w:val="24"/>
        </w:rPr>
        <w:t>SOSYAL BİLİMLER ENSTİTÜSÜ</w:t>
      </w:r>
    </w:p>
    <w:p w14:paraId="402E81CD" w14:textId="2B51F14D" w:rsidR="00142086" w:rsidRPr="001E5EC3" w:rsidRDefault="0028647E" w:rsidP="001E5E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TARİH</w:t>
      </w:r>
      <w:r w:rsidR="00142086" w:rsidRPr="001E5EC3">
        <w:rPr>
          <w:rFonts w:ascii="Times New Roman" w:hAnsi="Times New Roman" w:cs="Times New Roman"/>
          <w:b/>
          <w:bCs/>
          <w:sz w:val="24"/>
          <w:szCs w:val="24"/>
        </w:rPr>
        <w:t xml:space="preserve"> ANABİLİM DALI</w:t>
      </w:r>
    </w:p>
    <w:p w14:paraId="5CF82F9E" w14:textId="17D57F37" w:rsidR="00142086" w:rsidRPr="001E5EC3" w:rsidRDefault="00142086" w:rsidP="001B05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EC3">
        <w:rPr>
          <w:rFonts w:ascii="Times New Roman" w:hAnsi="Times New Roman" w:cs="Times New Roman"/>
          <w:b/>
          <w:bCs/>
          <w:sz w:val="24"/>
          <w:szCs w:val="24"/>
        </w:rPr>
        <w:t>DOKTORA MÜLAKAT SINAVINA GİRECEK ADAY LİSTESİ</w:t>
      </w:r>
    </w:p>
    <w:p w14:paraId="229F757E" w14:textId="19263D8E" w:rsidR="00142086" w:rsidRPr="001E5EC3" w:rsidRDefault="00647B35" w:rsidP="001E5E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Yakınçağ</w:t>
      </w:r>
      <w:r w:rsidR="00142086" w:rsidRPr="001E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47E">
        <w:rPr>
          <w:rFonts w:ascii="Times New Roman" w:hAnsi="Times New Roman" w:cs="Times New Roman"/>
          <w:b/>
          <w:bCs/>
          <w:sz w:val="24"/>
          <w:szCs w:val="24"/>
        </w:rPr>
        <w:t xml:space="preserve">Tarihi </w:t>
      </w:r>
      <w:r w:rsidR="00142086" w:rsidRPr="001E5EC3">
        <w:rPr>
          <w:rFonts w:ascii="Times New Roman" w:hAnsi="Times New Roman" w:cs="Times New Roman"/>
          <w:b/>
          <w:bCs/>
          <w:sz w:val="24"/>
          <w:szCs w:val="24"/>
        </w:rPr>
        <w:t>Doktora</w:t>
      </w: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180"/>
        <w:gridCol w:w="2612"/>
        <w:gridCol w:w="2590"/>
      </w:tblGrid>
      <w:tr w:rsidR="00647B35" w:rsidRPr="001E5EC3" w14:paraId="1ED76781" w14:textId="7DF07063" w:rsidTr="0028647E">
        <w:trPr>
          <w:trHeight w:val="360"/>
        </w:trPr>
        <w:tc>
          <w:tcPr>
            <w:tcW w:w="394" w:type="dxa"/>
          </w:tcPr>
          <w:p w14:paraId="4D4C8CC6" w14:textId="373AABB1" w:rsidR="00647B35" w:rsidRPr="001E5EC3" w:rsidRDefault="00647B35" w:rsidP="0064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180" w:type="dxa"/>
            <w:shd w:val="clear" w:color="auto" w:fill="auto"/>
            <w:noWrap/>
            <w:vAlign w:val="bottom"/>
          </w:tcPr>
          <w:p w14:paraId="1A8810F8" w14:textId="2F3B132E" w:rsidR="00647B35" w:rsidRPr="00142086" w:rsidRDefault="00647B35" w:rsidP="0064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AYETULLAH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70FFC28C" w14:textId="085B87E2" w:rsidR="00647B35" w:rsidRPr="00142086" w:rsidRDefault="00647B35" w:rsidP="0064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KIZIL</w:t>
            </w:r>
          </w:p>
        </w:tc>
        <w:tc>
          <w:tcPr>
            <w:tcW w:w="2590" w:type="dxa"/>
            <w:vMerge w:val="restart"/>
          </w:tcPr>
          <w:p w14:paraId="0F0704E4" w14:textId="4DCFACEF" w:rsidR="00647B35" w:rsidRPr="001B0522" w:rsidRDefault="00647B3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Sınavın</w:t>
            </w:r>
          </w:p>
          <w:p w14:paraId="4AA762A6" w14:textId="0FEB7029" w:rsidR="00647B35" w:rsidRDefault="00647B3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Türü: Sözlü Sınav</w:t>
            </w:r>
          </w:p>
          <w:p w14:paraId="128057D1" w14:textId="21F84EDF" w:rsidR="00647B35" w:rsidRDefault="00647B3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Tarih: 24.07.2023</w:t>
            </w:r>
          </w:p>
          <w:p w14:paraId="60B5BAC6" w14:textId="4DF6813A" w:rsidR="00647B35" w:rsidRDefault="00647B3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Saati: 10.30</w:t>
            </w:r>
          </w:p>
          <w:p w14:paraId="2627D223" w14:textId="77777777" w:rsidR="0028647E" w:rsidRDefault="00647B3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Yeri: Fen Edebiyat Fakültesi</w:t>
            </w:r>
          </w:p>
          <w:p w14:paraId="0C149335" w14:textId="2EBD1051" w:rsidR="00647B35" w:rsidRPr="00142086" w:rsidRDefault="00647B3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3.Kat – Tarih Bölümü</w:t>
            </w:r>
          </w:p>
        </w:tc>
      </w:tr>
      <w:tr w:rsidR="0028647E" w:rsidRPr="001E5EC3" w14:paraId="796A6BA6" w14:textId="77777777" w:rsidTr="0028647E">
        <w:trPr>
          <w:trHeight w:val="360"/>
        </w:trPr>
        <w:tc>
          <w:tcPr>
            <w:tcW w:w="394" w:type="dxa"/>
          </w:tcPr>
          <w:p w14:paraId="52000E06" w14:textId="510337BB" w:rsidR="0028647E" w:rsidRPr="001E5EC3" w:rsidRDefault="0028647E" w:rsidP="0064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180" w:type="dxa"/>
            <w:shd w:val="clear" w:color="auto" w:fill="auto"/>
            <w:noWrap/>
            <w:vAlign w:val="bottom"/>
          </w:tcPr>
          <w:p w14:paraId="6726DF9C" w14:textId="36E73F3C" w:rsidR="0028647E" w:rsidRDefault="0028647E" w:rsidP="00647B35">
            <w:pPr>
              <w:spacing w:after="0" w:line="240" w:lineRule="auto"/>
              <w:rPr>
                <w:rFonts w:ascii="Arial" w:hAnsi="Arial" w:cs="Arial"/>
                <w:color w:val="3B3A36"/>
                <w:sz w:val="20"/>
                <w:szCs w:val="20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HAMDİ</w:t>
            </w: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595D3EEF" w14:textId="3D1F2B45" w:rsidR="0028647E" w:rsidRDefault="0028647E" w:rsidP="00647B35">
            <w:pPr>
              <w:spacing w:after="0" w:line="240" w:lineRule="auto"/>
              <w:rPr>
                <w:rFonts w:ascii="Arial" w:hAnsi="Arial" w:cs="Arial"/>
                <w:color w:val="3B3A36"/>
                <w:sz w:val="20"/>
                <w:szCs w:val="20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BARLIK</w:t>
            </w:r>
          </w:p>
        </w:tc>
        <w:tc>
          <w:tcPr>
            <w:tcW w:w="2590" w:type="dxa"/>
            <w:vMerge/>
          </w:tcPr>
          <w:p w14:paraId="694439CD" w14:textId="77777777" w:rsidR="0028647E" w:rsidRPr="001B0522" w:rsidRDefault="0028647E" w:rsidP="0064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22125" w:rsidRPr="001E5EC3" w14:paraId="02E5CBA8" w14:textId="77777777" w:rsidTr="0028647E">
        <w:trPr>
          <w:trHeight w:val="162"/>
        </w:trPr>
        <w:tc>
          <w:tcPr>
            <w:tcW w:w="394" w:type="dxa"/>
          </w:tcPr>
          <w:p w14:paraId="1DEC5941" w14:textId="4A27442C" w:rsidR="0028647E" w:rsidRPr="0028647E" w:rsidRDefault="0028647E" w:rsidP="0028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80" w:type="dxa"/>
            <w:shd w:val="clear" w:color="auto" w:fill="auto"/>
            <w:noWrap/>
            <w:vAlign w:val="bottom"/>
          </w:tcPr>
          <w:p w14:paraId="0F28E14B" w14:textId="30912EC3" w:rsidR="00822125" w:rsidRDefault="00822125" w:rsidP="00647B35">
            <w:pPr>
              <w:spacing w:after="0" w:line="240" w:lineRule="auto"/>
              <w:rPr>
                <w:rFonts w:ascii="Arial" w:hAnsi="Arial" w:cs="Arial"/>
                <w:color w:val="3B3A36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</w:tcPr>
          <w:p w14:paraId="2E57A315" w14:textId="155B9D6F" w:rsidR="00822125" w:rsidRDefault="00822125" w:rsidP="00647B35">
            <w:pPr>
              <w:spacing w:after="0" w:line="240" w:lineRule="auto"/>
              <w:rPr>
                <w:rFonts w:ascii="Arial" w:hAnsi="Arial" w:cs="Arial"/>
                <w:color w:val="3B3A36"/>
                <w:sz w:val="20"/>
                <w:szCs w:val="20"/>
              </w:rPr>
            </w:pPr>
          </w:p>
        </w:tc>
        <w:tc>
          <w:tcPr>
            <w:tcW w:w="2590" w:type="dxa"/>
            <w:vMerge/>
          </w:tcPr>
          <w:p w14:paraId="7318363E" w14:textId="77777777" w:rsidR="00822125" w:rsidRPr="001B0522" w:rsidRDefault="00822125" w:rsidP="0064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822873C" w14:textId="75F6EBB2" w:rsidR="00142086" w:rsidRPr="001E5EC3" w:rsidRDefault="00647B35" w:rsidP="001E5E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Yeniçağ</w:t>
      </w:r>
      <w:r w:rsidR="0028647E">
        <w:rPr>
          <w:rFonts w:ascii="Times New Roman" w:hAnsi="Times New Roman" w:cs="Times New Roman"/>
          <w:b/>
          <w:bCs/>
          <w:sz w:val="24"/>
          <w:szCs w:val="24"/>
        </w:rPr>
        <w:t xml:space="preserve"> Tarihi</w:t>
      </w:r>
      <w:r w:rsidR="00142086" w:rsidRPr="001E5EC3">
        <w:rPr>
          <w:rFonts w:ascii="Times New Roman" w:hAnsi="Times New Roman" w:cs="Times New Roman"/>
          <w:b/>
          <w:bCs/>
          <w:sz w:val="24"/>
          <w:szCs w:val="24"/>
        </w:rPr>
        <w:t xml:space="preserve"> Doktora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2835"/>
      </w:tblGrid>
      <w:tr w:rsidR="00822125" w:rsidRPr="001E5EC3" w14:paraId="52B54F44" w14:textId="05E851D3" w:rsidTr="00822125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F0D" w14:textId="51E58A58" w:rsidR="00822125" w:rsidRPr="001E5EC3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FFFB" w14:textId="36C5BF9A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ÖMER ORHAN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3BF8" w14:textId="5B544B03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GÜNDÜZ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517A38" w14:textId="77777777" w:rsidR="00822125" w:rsidRPr="001B0522" w:rsidRDefault="0082212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Sınavın</w:t>
            </w:r>
          </w:p>
          <w:p w14:paraId="557DF5F0" w14:textId="1CBCF637" w:rsidR="00822125" w:rsidRDefault="0082212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Türü: Sözlü Sınav</w:t>
            </w:r>
          </w:p>
          <w:p w14:paraId="5C50E1FC" w14:textId="2B2FF985" w:rsidR="00822125" w:rsidRDefault="0082212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Tarih: 24.07.2023</w:t>
            </w:r>
          </w:p>
          <w:p w14:paraId="25FA6CAC" w14:textId="6A84301E" w:rsidR="00822125" w:rsidRDefault="0082212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Saati: 10.30</w:t>
            </w:r>
          </w:p>
          <w:p w14:paraId="44D6F24A" w14:textId="77777777" w:rsidR="0028647E" w:rsidRDefault="0082212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Yeri: Fen Edebiyat Fakültesi</w:t>
            </w:r>
          </w:p>
          <w:p w14:paraId="3C97B1A4" w14:textId="7954CA04" w:rsidR="00822125" w:rsidRPr="00142086" w:rsidRDefault="00822125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3.Kat – Tarih Bölümü</w:t>
            </w:r>
          </w:p>
        </w:tc>
      </w:tr>
      <w:tr w:rsidR="00822125" w:rsidRPr="001E5EC3" w14:paraId="029B11C1" w14:textId="2286BDF1" w:rsidTr="00822125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CCF" w14:textId="0C8DE4CE" w:rsidR="00822125" w:rsidRPr="001E5EC3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CA0F" w14:textId="4BCEAAA6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ÖZKAN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5993" w14:textId="5275861C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ATASOY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26318677" w14:textId="77777777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22125" w:rsidRPr="001E5EC3" w14:paraId="494575AC" w14:textId="77777777" w:rsidTr="00822125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856" w14:textId="744A7D7D" w:rsidR="00822125" w:rsidRPr="001E5EC3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768C" w14:textId="02FEA256" w:rsidR="00822125" w:rsidRDefault="00822125" w:rsidP="00822125">
            <w:pPr>
              <w:spacing w:after="0" w:line="240" w:lineRule="auto"/>
              <w:rPr>
                <w:rFonts w:ascii="Arial" w:hAnsi="Arial" w:cs="Arial"/>
                <w:color w:val="3B3A36"/>
                <w:sz w:val="20"/>
                <w:szCs w:val="20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YASİN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A164" w14:textId="7DA676C9" w:rsidR="00822125" w:rsidRDefault="00822125" w:rsidP="00822125">
            <w:pPr>
              <w:spacing w:after="0" w:line="240" w:lineRule="auto"/>
              <w:rPr>
                <w:rFonts w:ascii="Arial" w:hAnsi="Arial" w:cs="Arial"/>
                <w:color w:val="3B3A36"/>
                <w:sz w:val="20"/>
                <w:szCs w:val="20"/>
              </w:rPr>
            </w:pPr>
            <w:r>
              <w:rPr>
                <w:rFonts w:ascii="Arial" w:hAnsi="Arial" w:cs="Arial"/>
                <w:color w:val="3B3A36"/>
                <w:sz w:val="20"/>
                <w:szCs w:val="20"/>
              </w:rPr>
              <w:t>ÖZKAN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23CB4C93" w14:textId="77777777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22125" w:rsidRPr="001E5EC3" w14:paraId="7C833F10" w14:textId="55005ABF" w:rsidTr="00822125">
        <w:trPr>
          <w:trHeight w:val="3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9BF" w14:textId="36E85E2F" w:rsidR="00822125" w:rsidRPr="001E5EC3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D92E" w14:textId="7789FAA5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78CD" w14:textId="345337A1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A63139" w14:textId="77777777" w:rsidR="00822125" w:rsidRPr="00142086" w:rsidRDefault="00822125" w:rsidP="0082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085827D" w14:textId="12112A8A" w:rsidR="00142086" w:rsidRPr="001E5EC3" w:rsidRDefault="00142086" w:rsidP="001E5E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9BBA9" w14:textId="7D13B8D6" w:rsidR="00142086" w:rsidRPr="001E5EC3" w:rsidRDefault="0028647E" w:rsidP="001E5E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Genel Türk Tarihi</w:t>
      </w:r>
      <w:r w:rsidR="00142086" w:rsidRPr="001E5EC3">
        <w:rPr>
          <w:rFonts w:ascii="Times New Roman" w:hAnsi="Times New Roman" w:cs="Times New Roman"/>
          <w:b/>
          <w:bCs/>
          <w:sz w:val="24"/>
          <w:szCs w:val="24"/>
        </w:rPr>
        <w:t xml:space="preserve"> Doktora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444"/>
        <w:gridCol w:w="4076"/>
      </w:tblGrid>
      <w:tr w:rsidR="001B0522" w:rsidRPr="001E5EC3" w14:paraId="1D6A414B" w14:textId="359DB763" w:rsidTr="00CE2C9F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475" w14:textId="2413AA62" w:rsidR="001B0522" w:rsidRPr="001E5EC3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953EB" w14:textId="15A6896C" w:rsidR="001B0522" w:rsidRPr="00142086" w:rsidRDefault="0028647E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AYŞE AYBÜKE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53836" w14:textId="2ABE549F" w:rsidR="001B0522" w:rsidRPr="00142086" w:rsidRDefault="0028647E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YÜCEL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E4E937" w14:textId="77777777" w:rsidR="0028647E" w:rsidRPr="001B0522" w:rsidRDefault="0028647E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Sınavın</w:t>
            </w:r>
          </w:p>
          <w:p w14:paraId="7FD38884" w14:textId="77777777" w:rsidR="0028647E" w:rsidRDefault="0028647E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Türü: Sözlü Sınav</w:t>
            </w:r>
          </w:p>
          <w:p w14:paraId="7129303A" w14:textId="77777777" w:rsidR="0028647E" w:rsidRDefault="0028647E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Tarih: 24.07.2023</w:t>
            </w:r>
          </w:p>
          <w:p w14:paraId="542C2013" w14:textId="77777777" w:rsidR="0028647E" w:rsidRDefault="0028647E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Saati: 10.30</w:t>
            </w:r>
          </w:p>
          <w:p w14:paraId="0A7C0F67" w14:textId="77777777" w:rsidR="0028647E" w:rsidRDefault="0028647E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Yeri: Fen Edebiyat Fakültesi </w:t>
            </w:r>
          </w:p>
          <w:p w14:paraId="7E911226" w14:textId="6230F035" w:rsidR="001B0522" w:rsidRPr="00142086" w:rsidRDefault="0028647E" w:rsidP="0028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3.Kat – Tarih Bölümü</w:t>
            </w:r>
          </w:p>
        </w:tc>
      </w:tr>
      <w:tr w:rsidR="001B0522" w:rsidRPr="001E5EC3" w14:paraId="1294ECC9" w14:textId="1E723D0F" w:rsidTr="00CE2C9F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301" w14:textId="217C24A1" w:rsidR="001B0522" w:rsidRPr="001E5EC3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8D47" w14:textId="2388E208" w:rsidR="001B0522" w:rsidRPr="00142086" w:rsidRDefault="0028647E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FİLİZ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84A9" w14:textId="4FD0BB19" w:rsidR="001B0522" w:rsidRPr="00142086" w:rsidRDefault="0028647E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SOĞUOĞLU BABAYEV</w:t>
            </w:r>
          </w:p>
        </w:tc>
        <w:tc>
          <w:tcPr>
            <w:tcW w:w="4076" w:type="dxa"/>
            <w:vMerge/>
            <w:tcBorders>
              <w:left w:val="nil"/>
              <w:right w:val="single" w:sz="4" w:space="0" w:color="auto"/>
            </w:tcBorders>
          </w:tcPr>
          <w:p w14:paraId="1F9D28AA" w14:textId="77777777" w:rsidR="001B0522" w:rsidRPr="00142086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B0522" w:rsidRPr="001E5EC3" w14:paraId="64D673E9" w14:textId="6B2DCEC8" w:rsidTr="00CE2C9F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239" w14:textId="23C4AA3B" w:rsidR="001B0522" w:rsidRPr="001E5EC3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A6FE" w14:textId="49D1B443" w:rsidR="001B0522" w:rsidRPr="00142086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6584" w14:textId="737E2801" w:rsidR="001B0522" w:rsidRPr="00142086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62C45E" w14:textId="77777777" w:rsidR="001B0522" w:rsidRPr="00142086" w:rsidRDefault="001B0522" w:rsidP="001B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6C4B282" w14:textId="12298E55" w:rsidR="00142086" w:rsidRPr="001E5EC3" w:rsidRDefault="00142086" w:rsidP="001E5E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2086" w:rsidRPr="001E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52"/>
    <w:rsid w:val="00010DF8"/>
    <w:rsid w:val="00142086"/>
    <w:rsid w:val="001B0522"/>
    <w:rsid w:val="001E5EC3"/>
    <w:rsid w:val="0028647E"/>
    <w:rsid w:val="00326336"/>
    <w:rsid w:val="00647B35"/>
    <w:rsid w:val="007C6CD8"/>
    <w:rsid w:val="00822125"/>
    <w:rsid w:val="008818FE"/>
    <w:rsid w:val="008A1852"/>
    <w:rsid w:val="00997EE4"/>
    <w:rsid w:val="00B7330D"/>
    <w:rsid w:val="00C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BE3E"/>
  <w15:chartTrackingRefBased/>
  <w15:docId w15:val="{DD293F50-BF36-465C-968F-3712CCB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KURT-YILDIZ</dc:creator>
  <cp:keywords/>
  <dc:description/>
  <cp:lastModifiedBy>Erdal Kya</cp:lastModifiedBy>
  <cp:revision>2</cp:revision>
  <dcterms:created xsi:type="dcterms:W3CDTF">2023-07-19T13:07:00Z</dcterms:created>
  <dcterms:modified xsi:type="dcterms:W3CDTF">2023-07-19T13:07:00Z</dcterms:modified>
</cp:coreProperties>
</file>